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C3460">
      <w:pPr>
        <w:spacing w:line="570" w:lineRule="exact"/>
        <w:jc w:val="left"/>
        <w:rPr>
          <w:rFonts w:eastAsia="黑体"/>
          <w:sz w:val="32"/>
        </w:rPr>
      </w:pPr>
      <w:r>
        <w:rPr>
          <w:rFonts w:hAnsi="黑体" w:eastAsia="黑体"/>
          <w:sz w:val="32"/>
        </w:rPr>
        <w:t>附件</w:t>
      </w:r>
    </w:p>
    <w:p w14:paraId="4F06ED8F">
      <w:pPr>
        <w:spacing w:line="570" w:lineRule="exact"/>
        <w:jc w:val="left"/>
        <w:rPr>
          <w:rFonts w:eastAsia="黑体"/>
          <w:sz w:val="32"/>
        </w:rPr>
      </w:pPr>
    </w:p>
    <w:p w14:paraId="3305C419">
      <w:pPr>
        <w:spacing w:line="570" w:lineRule="exact"/>
        <w:ind w:firstLine="880" w:firstLineChars="200"/>
        <w:rPr>
          <w:rFonts w:hAnsi="方正小标宋简体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</w:rPr>
        <w:t>5</w:t>
      </w:r>
      <w:r>
        <w:rPr>
          <w:rFonts w:hAnsi="方正小标宋简体" w:eastAsia="方正小标宋简体"/>
          <w:sz w:val="44"/>
          <w:szCs w:val="44"/>
        </w:rPr>
        <w:t>年湛江市中小学心理健康教育月活动优秀作品获奖名单</w:t>
      </w:r>
    </w:p>
    <w:p w14:paraId="5D24499B">
      <w:pPr>
        <w:spacing w:line="570" w:lineRule="exact"/>
        <w:ind w:firstLine="880" w:firstLineChars="200"/>
        <w:rPr>
          <w:rFonts w:hAnsi="方正小标宋简体" w:eastAsia="方正小标宋简体"/>
          <w:sz w:val="44"/>
          <w:szCs w:val="44"/>
        </w:rPr>
      </w:pPr>
    </w:p>
    <w:p w14:paraId="26416687"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学校心理</w:t>
      </w:r>
      <w:r>
        <w:rPr>
          <w:rFonts w:hint="eastAsia" w:ascii="黑体" w:hAnsi="黑体" w:eastAsia="黑体"/>
          <w:sz w:val="32"/>
          <w:szCs w:val="32"/>
        </w:rPr>
        <w:t>主题</w:t>
      </w:r>
      <w:r>
        <w:rPr>
          <w:rFonts w:ascii="黑体" w:hAnsi="黑体" w:eastAsia="黑体"/>
          <w:sz w:val="32"/>
          <w:szCs w:val="32"/>
        </w:rPr>
        <w:t>活动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6244"/>
        <w:gridCol w:w="2750"/>
        <w:gridCol w:w="3546"/>
        <w:gridCol w:w="936"/>
      </w:tblGrid>
      <w:tr w14:paraId="7B521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C0F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ACB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A25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378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5A2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奖项</w:t>
            </w:r>
          </w:p>
        </w:tc>
      </w:tr>
      <w:tr w14:paraId="2E3E3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6FD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971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“三习润心 沐光前行”心理游园会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AEC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王海妮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4DA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广东实验中学湛江学校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283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58553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65B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BE0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生涯魔方·青春寻光——初中生生涯探索主题游园活动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934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盛洁、刘超、劳锦强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693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湛江市二中海东中学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6ED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217D5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858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CF0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五维幸福力·阳光心成长——幸福体验心理游园活动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EE9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3"/>
                <w:rFonts w:hint="default" w:hAnsi="仿宋_GB2312"/>
                <w:sz w:val="24"/>
              </w:rPr>
              <w:t>盛洁、关晰文、彭</w:t>
            </w:r>
            <w:r>
              <w:rPr>
                <w:rStyle w:val="14"/>
                <w:rFonts w:hint="default" w:ascii="仿宋_GB2312" w:hAnsi="仿宋_GB2312" w:eastAsia="仿宋_GB2312" w:cs="仿宋_GB2312"/>
                <w:sz w:val="24"/>
                <w:szCs w:val="24"/>
              </w:rPr>
              <w:t>锳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2FE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湛江市二中海东中学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CF5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2BAF6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3C0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22B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运动习惯筑根基  三全育人促成长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6E5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覃雅、彭英邦、</w:t>
            </w:r>
          </w:p>
          <w:p w14:paraId="14F23E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张日萍、李建云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6CD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湛江市特殊教育学校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7D2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32B52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7FE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84F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心聚力量，共筑团结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632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王岚微、张芷铭、黄玉光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4F4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广东省湛江卫生学校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DA1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1EEAF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839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B63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“三个习惯”共育心，阳光成长向未来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221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黄诗惠、郭晓春、黄美玲、李海华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9F8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湛江市第二十五小学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0F2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68650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CB9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7E8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探索职业万象，赋能青春远航——湛江市第四中学生涯规划嘉年华活动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89C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陈艳明、罗诗蕊、李向婷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DB6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湛江市第四中学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D20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08320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919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5C8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“愈”见心旅，“愈”见幸福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B57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易会琴、周心妍、李观上、黄美玲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338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湛江市第十二中学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382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092D5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B40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FFF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美育润心灵，阳光共成长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D3B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3"/>
                <w:rFonts w:hint="default" w:hAnsi="仿宋_GB2312"/>
                <w:sz w:val="24"/>
              </w:rPr>
              <w:t>彭</w:t>
            </w:r>
            <w:r>
              <w:rPr>
                <w:rStyle w:val="14"/>
                <w:rFonts w:hint="default" w:ascii="仿宋_GB2312" w:hAnsi="仿宋_GB2312" w:eastAsia="仿宋_GB2312" w:cs="仿宋_GB2312"/>
                <w:sz w:val="24"/>
                <w:szCs w:val="24"/>
              </w:rPr>
              <w:t>锳、</w:t>
            </w:r>
            <w:r>
              <w:rPr>
                <w:rStyle w:val="13"/>
                <w:rFonts w:hint="default" w:hAnsi="仿宋_GB2312"/>
                <w:sz w:val="24"/>
              </w:rPr>
              <w:t>陈天彩、盛洁、杨海林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2C8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湛江市坡头区爱周中学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21C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3EE3F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283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887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“认知奠基，赋能成长”学习能力提升之心理游园活动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8C7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3"/>
                <w:rFonts w:hint="default" w:hAnsi="仿宋_GB2312"/>
                <w:sz w:val="24"/>
              </w:rPr>
              <w:t>彭</w:t>
            </w:r>
            <w:r>
              <w:rPr>
                <w:rStyle w:val="14"/>
                <w:rFonts w:hint="default" w:ascii="仿宋_GB2312" w:hAnsi="仿宋_GB2312" w:eastAsia="仿宋_GB2312" w:cs="仿宋_GB2312"/>
                <w:sz w:val="24"/>
                <w:szCs w:val="24"/>
              </w:rPr>
              <w:t>锳、</w:t>
            </w:r>
            <w:r>
              <w:rPr>
                <w:rStyle w:val="13"/>
                <w:rFonts w:hint="default" w:hAnsi="仿宋_GB2312"/>
                <w:sz w:val="24"/>
              </w:rPr>
              <w:t>陈天彩、盛洁、房浩云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51B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湛江市坡头区爱周中学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61F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69717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15F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44D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快乐储蓄罐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17A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李太特、许胜铭、王碧清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108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廉江市城北街道中心学校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C23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5478D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D7B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D1F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双眼探生命，童心悟奇妙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2E3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谢琳琳、黄秀华、钟小霞、陈冠文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C47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湛江经济技术开发区第二小学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171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7B3C9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A3D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AF9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初三心灵减压赋能站：趣味游园，逐梦起航—— 湛江南海学校第二届心理活动月之游园活动方案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EEB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刘倩倩、洪小燕、全小洁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7BE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湛江南海学校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A7C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1E075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17B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8AA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心理艺术创作大赛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824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吕嘉慧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843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湛江市第二中学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8B7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74D2C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CC0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70B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润心赋能，逐梦前行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FBB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马丽娜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2E7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湛江市第二中学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8AD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32861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BC9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676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“‘三个习惯’共育心 阳光成长向未来”心理游园会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C12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钟超燕、梁晓珊、陈丹红、林春艳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2D2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湛江市二中海东小学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55E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2C162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05E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B3A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扫码听一分钟说“我爱我”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B5E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梁淑怡、梁世活、杨艳华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ED4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湛江市体育学校（湛江市体育运动学校）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AB3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10768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379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88C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三习润心筑基石，爱蕴五育助成长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6A0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钟小秀、潘少英、罗承文、潘定国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2F5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湛江农垦实验中学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8B5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0581E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06D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B2E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家校共育 乐在其粽——培智中职学生以劳健心活动案例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BED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廖洲、翟梦雅、温燕丽、陈水颖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2D5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湛江市特殊教育学校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C09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13CFF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053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DEE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爱自己·爱生活之三个习惯共育心，阳光成长向未来系列活动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A0A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钟宛桦、苏晓晨、李慧、顾航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CCC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湛江中医学校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168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5F796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9CC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0E3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游园观自在，青春破浪来——2025届初三级考前减压赋能心理游园活动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C3E9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吴柯瑶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328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湛江市寸金培才学校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DC8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374D4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3BC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22F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三习融心育·课间心赋能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CCB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杨思敏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4DD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湛江市赤坎区君临小学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0F1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03A69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E0E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DFC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心育融合五育，绽放生命华彩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429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关利利、林彦沅、梅涛、全华豪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A7D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湛江市第二十一中学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212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26C7B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F4A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485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“根植三习，向阳成长”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14B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肖子方、陈秋梅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676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湛江市麻章区第一中学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80A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32164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251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A6D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五育并举，全面发展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D86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梁思维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91A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湛江市坡头区坡头镇第二中学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5E1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64771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41D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F35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“五育润心，阳光成长”主题心理游园系列活动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A64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余金枝、吴东梅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3D0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湛江市坡头区第一中学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57C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30797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7F0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2F3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心植希望 花漾成长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E24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梁淑萍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14E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湛江市第三十一中学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991B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1A7A7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95A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B78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3"/>
                <w:rFonts w:hint="default" w:hAnsi="仿宋_GB2312"/>
                <w:sz w:val="24"/>
              </w:rPr>
              <w:t>“童心向阳</w:t>
            </w:r>
            <w:r>
              <w:rPr>
                <w:rStyle w:val="15"/>
                <w:rFonts w:hint="eastAsia" w:ascii="仿宋_GB2312" w:hAnsi="仿宋_GB2312" w:eastAsia="仿宋_GB2312" w:cs="仿宋_GB2312"/>
                <w:sz w:val="24"/>
              </w:rPr>
              <w:t>・</w:t>
            </w:r>
            <w:r>
              <w:rPr>
                <w:rStyle w:val="13"/>
                <w:rFonts w:hint="default" w:hAnsi="仿宋_GB2312"/>
                <w:sz w:val="24"/>
              </w:rPr>
              <w:t>筑梦成长”小学心理主题活动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B1F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赵端午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994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雷州市第八中学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FEE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0C36E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AA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400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执笔绘情绪，习养心晴空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A42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张莹华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165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雷州市杨家初级中学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F43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36C14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15D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C64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廉江市第一中学“左右脑协同·心智跃动”心理健康月趣味活动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357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王妙娜、钟凤玲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7ED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廉江市第一中学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072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3D168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3CE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887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“以习惯为笔，绘五育华章——致中高考路上的追光者”——廉江市第二中学中高考心理赋能游园会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7B2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林荣景、杨庆霖、庞观丽、苏卓敏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DDE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廉江市第二中学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7ED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64B11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066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837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“三个习惯”共育心、阳光成长向未来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28F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李小环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CD4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遂溪县遂城第六小学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11E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71D88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9BB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B44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五育并举养习惯 阳光成长向未来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407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庞美琼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C45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遂溪县大成中学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C9F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488CA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A98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8E5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心手相牵 共筑成长桥梁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2447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谢耀震、林开慧、李小清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F33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湛江机电学校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101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7B935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95A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B76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趣探学科奥秘 乐享游园奇旅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6C9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姚懿芯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09C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湛江市第十九小学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A8D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0F33A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B97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995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青春同心 快乐同行——七年级心理团体辅导活动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D86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陈晓君、李海燕、谌炜、黄志鹰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43F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湛江市第二十八中学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215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66256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147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A75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“快乐从‘心’出发”初三减压赋能心理团辅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8A1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郑栗祺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DC8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湛江市赤坎区金沙湾学校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C1F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3B786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08D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BB1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“巳”如破竹，“蛇”我其谁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E19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何静茹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F2C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湛江市第七中学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2F6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1179E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C3F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A9B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征途·心光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D21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黄世愿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FEA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湛江市美术中学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D5B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27E58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25E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DDB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“三个习惯”铸心引擎 多维赋能向阳生长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106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黄洪丹、梁彩虹、陈燕云、尤海燕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DA9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湛江市第十八小学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585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1502A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409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0B5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点燃拼搏火种，共绘青春蓝图——湛江市霞山区培正学校2025届九年级励志团辅活动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873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罗丽梅、陆丽珍、麦建明、符玉盈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E48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湛江市霞山区培正学校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E82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42E89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6C8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13F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乐学小达人—学校习惯培养暨学习能力提升主题活动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02E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俞宗锦、李泓萱、陈文颖、周小梅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798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湛江市麻章第二小学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D65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00E62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35A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A85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“心光同行，健康成长”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639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彭芳、梁陈悄、郑春娟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07F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湛江市湖光中心小学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399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1232D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DB8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72D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心灵解码·快乐同行——心理健康成长三部曲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4B5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陈焕文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09A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湛江市麻章区实验学校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C4B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58919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5D9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646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心理健康，快乐成长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6A4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王惠文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69D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湛江市麻章区实验学校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303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6A7AD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9A9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343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用爱浸润，育友善沃土——小学预防校园欺凌主题活动课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26C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徐小玲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6AD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雷州市第十二小学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22A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14068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E99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0EE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平台舞心 习惯同行---班级课前手势舞心理主题挑战赛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3C4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张梦、冯武、宁凌燕、郑柳霞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107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雷州市附城中学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0F0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7EFF5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925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4B00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雷州二中“三个习惯”心理漫画大赛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E15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苏赐坚、游晓霞、黄宏居、梁莹莹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B8C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雷州市第二中学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730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3C84C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BD0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1C3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轻装上阵，奔赴梦想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AAF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黄远、何汝明、逯英财、刘爱玲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020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雷州市附城中学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EF2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0DA14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CC6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ED4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“五育并举”心理健康教育活动之心理游园会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0F3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罗春连、林其满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AC3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廉江市罗州街道中心学校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2DC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68916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FAE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B06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齐心筑三习，共浇五育花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391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钟发、杨庆霖、庞观丽、苏卓敏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7BF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廉江市第二中学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CB9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2CCEC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6E4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2D8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与“泥”有约·萌“捏”快乐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2B6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穆华、李玉洁、李闽丽、李辉敏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96C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廉江市第三中学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BC1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059CE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511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F8B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预防校园欺凌，互助友爱成长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6BC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何春怡、陈秋洁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DB9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吴川市海滨街道海滨小学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3A6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5D32D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C98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391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习惯如光育心苗，心向骄阳绽新程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4C4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林丹萍、梁艳、潘虾、梁亚欣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CAC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吴川市第三中学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659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00854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B73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321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“三习润心，向阳成长”心理健康活动月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BB5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王玉珍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812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遂溪县遂城第九小学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B5B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331F4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448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3AB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释放压力，赋能前行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60A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招文艳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D77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遂溪县第三中学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31E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69968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BED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487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5·25“心向暖阳，逐光而行”心理健康日游园会活动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BD4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黄俊萍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600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遂溪县职业技术学校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E65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43614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AE9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A92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“笔尖色彩：拥抱内心的小怪兽”校园心理漫画比赛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541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黄冰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532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徐闻县第一中学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945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5C562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0D9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749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“心有微光，‘剧’透成长”校园心理情景剧比赛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E26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李思慧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517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徐闻县第一中学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51A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30DD2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708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108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“心理知识润心田  阳光心态伴成长”心理知识竞赛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4A9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黄燕霞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86C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徐闻县实验中学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2F4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5F5B5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9CC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ED8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“三习护航心无‘凌’，画语传情护校园”心理漫画、手抄报现场创作比赛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ED6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王晓薇、黄科俊、胡婕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56F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湛江经济技术开发区第三中学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748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79F8B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E7B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5C5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法润心田 检爱同行——青少年心理委员法治赋能行动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F8F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王爱华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CE2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湛江经济技术开发区第四中学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EEB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6D78C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9D0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DDD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自信启航，笑迎高考——高三心理团辅活动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D5B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翁秀凤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B92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湛江经济技术开发区觉民中学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41B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21325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447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6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B34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心桥同行—非语言沟通与倾听艺术之旅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332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李惠敏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B97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湛江经济技术开发区第一中学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F8F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</w:tbl>
    <w:p w14:paraId="3013370E">
      <w:pPr>
        <w:spacing w:line="570" w:lineRule="exact"/>
        <w:jc w:val="left"/>
        <w:rPr>
          <w:rFonts w:hAnsi="CESI黑体-GB2312" w:eastAsia="CESI黑体-GB2312"/>
          <w:sz w:val="32"/>
          <w:szCs w:val="32"/>
        </w:rPr>
      </w:pPr>
    </w:p>
    <w:p w14:paraId="25A2827F">
      <w:pPr>
        <w:spacing w:line="57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二、心理课教学设计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5547"/>
        <w:gridCol w:w="2453"/>
        <w:gridCol w:w="3336"/>
        <w:gridCol w:w="937"/>
      </w:tblGrid>
      <w:tr w14:paraId="7B6CF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A7C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808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8C3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9DC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293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奖项</w:t>
            </w:r>
          </w:p>
        </w:tc>
      </w:tr>
      <w:tr w14:paraId="4E728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2A4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8B2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AI探职业，规划筑梦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C3B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谢子涵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5A1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广东实验中学湛江学校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A66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1B3B4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89C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614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睡眠探秘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A6E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王海妮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417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广东实验中学湛江学校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862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68F8D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6BB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0CE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逐梦路上， 有你有我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2C0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姜南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EBD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湛江市第二中学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571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2B78A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3A5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D12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不一样的西西弗斯——高中生生命意义探索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902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盛洁、刘超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E95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湛江市二中海东中学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F34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7289D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40A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177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我会保护我自己——二年级学生自我保护心理课程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5E4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钟超燕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674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湛江市二中海东小学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C60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1BEC0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53A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C00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OH卡探索—预防校园霸凌的心灵之旅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F2E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谢耀震、陈彪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D7C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湛江机电学校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24F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50B28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507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A70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“蛐蛐”形象大改造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816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余汶蔚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1B6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湛江市寸金培才学校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6AD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43E1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CC5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978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探访蓝光星球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539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刘静慧、颜金凤、蔡顺泉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D87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湛江市第三十二小学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F91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7F419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E2C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5A2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虚拟小镇守护者：小学生网安小警探之旅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B59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郭晓春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A4F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湛江市第二十五小学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C46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7D9C8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45B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6F4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自爱练习生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5F7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易会琴、黄美玲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1F1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湛江市第十二中学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B51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515D6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3E9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412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心理主题班会课“贝壳的秘密—接纳不完美的自己”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7B3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邓风云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803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湛江市麻章第二小学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8B7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007C7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B2E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D8C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优势飞行棋——探索我的性格优势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806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余金枝、吴东梅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70E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湛江市坡头区第一中学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A57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3B29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55D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B5C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探寻幸福：解锁成长密码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C8E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6"/>
                <w:rFonts w:hint="default" w:hAnsi="仿宋_GB2312"/>
                <w:sz w:val="24"/>
                <w:szCs w:val="24"/>
              </w:rPr>
              <w:t>彭</w:t>
            </w:r>
            <w:r>
              <w:rPr>
                <w:rStyle w:val="17"/>
                <w:rFonts w:hint="default" w:ascii="仿宋_GB2312" w:hAnsi="仿宋_GB2312" w:eastAsia="仿宋_GB2312" w:cs="仿宋_GB2312"/>
              </w:rPr>
              <w:t>锳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31F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湛江市坡头区爱周中学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91D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266EE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859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A69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指尖上的温暖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085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宁惠玲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C7D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吴川市第一中学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1C6E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7CB40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A90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F44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渔岛情绪探秘—做情绪管理小达人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009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何靖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0C3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湛江经济技术开发区硇洲小学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631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21E75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B34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FAF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友谊银行：经营你的人际财富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1C1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张芷铭、王岚微、黄玉光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B6F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广东省湛江卫生学校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C12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01AE6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E16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66B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尊重他人，守护边界，抵制谣言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A69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邓海燕、陈海由、李龙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71D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湛江市二中海东中学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07A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62034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DA6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45D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“叶”见自己，悦纳自我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45F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钟宛桦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771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湛江中医学校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E75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37A0F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DB8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E97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心理素质拓展——情绪小精灵的花园冒险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BF8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蒋思诗、吴艳艳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A18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湛江市特殊教育学校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DCD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2E87F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73E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9B5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玩笑小侦探——破解玩笑的边界密码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B52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吴启燕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B98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湛江市寸金培才学校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3E5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57A19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200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317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自信超新星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3E5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陈洁萍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24B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湛江市东方实验学校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CA2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57D28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948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3B7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做人生的王者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4E5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陈敏婷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456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湛江市初级实验中学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B38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4F590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2A0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E01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我的生命泡泡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E39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唐小璐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3D7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湛江市第二十八小学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9AB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68FCF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E88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899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“重开人生神器”——提升我的心理韧性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8B1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林思怡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032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湛江市第二十四中学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7A1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598E1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6AF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376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“轻装上阵，绽放青春” 高三赋能型团体心理辅导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3B7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关利利、林彦沅、李倩、李观杏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E60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湛江市第二十一中学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315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101B8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B20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929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“让友谊小船，扬帆远航”心理课教学设计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09E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黄秋兰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B92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湛江市麻章区实验学校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3DB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26002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C0D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039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当“差评”来敲门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CF8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肖子方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29B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湛江市麻章区第一中学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679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69CBD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2C7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B6D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赞美口红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B9B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冼华坚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F2F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湛江市第三十二中学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4A7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279C3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319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45F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卡卡的烦恼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160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戴秀清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66C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湛江市坡头区爱周中学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1EC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441C9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CC4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E1F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合作力量大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ACC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梁书慧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E01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雷州市特殊教育学校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957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1F977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C9B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085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谣言止于智者——理性社交与同理心培养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8FF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游晓霞、苏赐坚、刘达进、梁家斌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F43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雷州市第二中学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11E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503BA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EBD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819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滋养我的生命树---用3I法为生命赋能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CED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黎彩文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BAF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雷州市第八中学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274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14861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D1E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587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珍爱生命，阳光成长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584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柯丽娟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7BC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廉江市第二小学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D93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5B209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1F5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C1D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破界行动：打破思维的隐形墙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8B9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杨庆霖、许李丽、陈志红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604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廉江市第二中学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3BF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637F2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A8F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B75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人际关系的护城河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4D5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麦娇霞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95B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广东省遂溪县第一中学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B81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316DD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779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248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滋养自己的自信树——拒绝精神内耗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AEB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黄志芳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6A3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遂溪县大成中学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7CB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6AFF6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D78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231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音乐解码情绪密码——“小小少年”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BF0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王晓薇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DDD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湛江经济技术开发区第三中学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D74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15DC2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957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7C1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“塑”说愤怒，温润我心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78D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李惠敏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A17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湛江经济技术开发区第一中学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5CF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478D7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DFB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407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嘈嘈切切听心语——“琵琶行”孤独疗愈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913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梁雅淇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3BF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湛江经济技术开发区第一中学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0E5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1B882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1F3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A79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认识自我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6CE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黄淑君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4E6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湛江艺术学校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1D1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4AFA2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598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0EA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与心灵的“春天”来个约会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05E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王晓咏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AFF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岭南师范学院附属中学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CFB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0784B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4A4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84B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认识青春萌动，从容走过花季雨季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70E1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郭娅、梁梅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E24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湛江市特殊教育学校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B7C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51524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7DB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DC0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花开有时，相遇有礼 —— 听障中职生青春期异性交往心理活动课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F3D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潘枫、孙丽娴、许金兰、李莹莹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EF1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湛江市特殊教育学校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70A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57819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7DE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86B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考后赋能：积极归因，重新出发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2BF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何文豪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4CE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湛江市寸金培才学校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C83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550F0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9D8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776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打败分心怪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69F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叶琳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32A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湛江市第二小学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A2B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491FB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AE5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03A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世界泡泡里的丰盛宝藏——发现我的3i力量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0D7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邓诗慧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E5E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湛江市第十七中学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F45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2182E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268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605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玩转生涯卡牌，探索职业价值观——高中生职业生涯规划心理课教学设计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BEB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高丽文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096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湛江市第二十中学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B78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3BD55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CB1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703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你“会说话”吗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D7C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陈紫云、谢茵茵、王欣欣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698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湛江市麻章区第三中学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306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2EA85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AB6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B52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时间管理密码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95D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王珍玲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F22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湛江市湖光中学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A99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57C6F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C82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A8C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拒绝欺凌，尊异互爱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803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苏诗琪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12C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湛江市坡头区第一小学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95F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11227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B4D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CF2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画说生命，绽放未来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FD7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梁淑萍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F55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湛江市第三十一中学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9F1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5D4B9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065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6CE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快乐班集体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6FC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叶彦羽、郑敬亮、郑钧耀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564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雷州市第十小学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96C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51562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DD8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AEA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青春唇枪舌战大PK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837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黄秋燕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D6D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雷州市第四中学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5C3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59161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1F9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282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解码情绪，快乐生活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EB1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王佳莹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701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雷州市职业高级中学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C70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00E4F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B9B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533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“三个习惯·阳光成长”——学习、生活、社交习惯协同培育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B1A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王华维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B6E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廉江市青平镇中心学校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CD5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34EDA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E81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D66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5·25，从心爱自己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672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叶菲怡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762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廉江市实验学校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6145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7864F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446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CF11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做情绪的主人——认识与调节情绪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84C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曹青、何庆婵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1B5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廉江市青平中学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A21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34494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D5C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75A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生涯规划之价值观探索——探索内外职业价值观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09A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王妙娜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A45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廉江市第一中学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DD7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1B932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8CB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114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廉江卫校心理健康教育漫画展活动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1832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王燕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14F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廉江市卫生职业技术学校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F58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4D5DB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FE3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2C5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我能做到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1D9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陈清、李菊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773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吴川市黄坡第二中学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79A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21866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6D2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D78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“当愤怒来拜访”心理主题班会课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D44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谢丹蕾、林抒敏、林珍、黄泽英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B94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吴川市沿江小学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96F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7D49B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D24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5B6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拥抱不完美，绽放独特光——正确评价并悦纳自我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312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叶金美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2FE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吴川市第三中学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826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4C2F6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B0D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784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高考考前学生心理辅导——主题班会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DDC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吴颖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CAD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吴川市第二中学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33F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209F6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DD7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510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认识大数据——渗透心理健康教育信息技术教案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C7C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杨宇霞、陈广强、龙土培、杨勇强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88E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吴川市第三中学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87B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63A68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F65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23E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拥抱成长小天使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410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周敏仪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C4A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遂溪县遂城第三小学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A8F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09350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A21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CC3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女生悄悄话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1BC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黄冬梅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A89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遂溪县遂城第四小学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245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14165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4CE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67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821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播种三个习惯  深耕卓越自我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3F3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杨桂芳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B08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遂溪县黄略镇文车学校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842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15C2D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F03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68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286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纵有亿点点压力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99D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蒙朝霞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AD8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遂溪县第三中学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964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7F19F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168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69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EA3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“减压赋能，逐梦前行”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4CC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黄俊萍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FB6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遂溪县职业技术学校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52C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3002B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4FC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862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拥抱成长，自信前行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D14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黄丽娟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C3E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徐闻县西连镇中心小学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9B6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5BFFA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7B8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71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3B3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分清“借”和“拿”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5BD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吴少珠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60B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徐闻县第七小学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1F2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48B2F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6A9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72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563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异性交往有距离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4F9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卢曼婷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339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徐闻县特殊教育学校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17E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591DB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057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73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C31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爱自己的100种方式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8B4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符祝英、陈柏娟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E0C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徐闻县第二中学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E98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31C81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F0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74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D4A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玩出团队力：从翻牌到贪吃蛇的成长之旅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511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李思慧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83E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徐闻县第一中学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B0F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6EE8E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30D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5B4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闯关·铸魂：障碍训练中的心理品质进阶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12E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黄科俊、郑沈育、尤举梁、王晓薇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FB6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湛江经济技术开发区第三中学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7C2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42803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3DD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76</w:t>
            </w:r>
          </w:p>
        </w:tc>
        <w:tc>
          <w:tcPr>
            <w:tcW w:w="2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BF8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拥抱压力，绽放青春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47C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苏春凤、陈露欢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26A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湛江经济技术开发区第一中学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715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</w:tbl>
    <w:p w14:paraId="1BDDC5DC">
      <w:pPr>
        <w:spacing w:line="570" w:lineRule="exact"/>
        <w:jc w:val="left"/>
        <w:rPr>
          <w:rFonts w:eastAsia="CESI黑体-GB2312"/>
          <w:sz w:val="32"/>
          <w:szCs w:val="32"/>
        </w:rPr>
      </w:pPr>
      <w:bookmarkStart w:id="0" w:name="_GoBack"/>
      <w:bookmarkEnd w:id="0"/>
    </w:p>
    <w:p w14:paraId="2DD9664E">
      <w:pPr>
        <w:spacing w:line="57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学生心理</w:t>
      </w:r>
      <w:r>
        <w:rPr>
          <w:rFonts w:hint="eastAsia" w:ascii="黑体" w:hAnsi="黑体" w:eastAsia="黑体"/>
          <w:sz w:val="32"/>
          <w:szCs w:val="32"/>
        </w:rPr>
        <w:t>主题摄影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338"/>
        <w:gridCol w:w="2611"/>
        <w:gridCol w:w="3336"/>
        <w:gridCol w:w="1051"/>
        <w:gridCol w:w="937"/>
      </w:tblGrid>
      <w:tr w14:paraId="4314F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D81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F0E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807A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A3F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65D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7C4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奖项</w:t>
            </w:r>
          </w:p>
        </w:tc>
      </w:tr>
      <w:tr w14:paraId="24909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F646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8E6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众彩心映：生活拾光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8D4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姚伟涛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BAA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广东省湛江卫生学校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EA1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王岚微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B3AD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79040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F46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8F0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春祭“凯旋”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BA7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吴雨菲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1D84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湛江第一中学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F25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陈尚梅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D09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4D9A4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F5B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0B4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同彩青春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E55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郭峻宇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CE4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湛江市第二中学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786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姜南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406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57DD9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4C2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5C4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褪茧：我的原色光谱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7D2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范科岚、陈娜樱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6B6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湛江市二中海东中学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921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盛洁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2A5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636E5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BB8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1C16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烈焰舞藤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66A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陈佳音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C1A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湛江农垦实验中学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2EC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钟小秀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1C2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1D4D6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480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F89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关于“她”的救赎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A2E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陈静琪、陈心仪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20D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湛江市第十二中学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AA5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陈小娜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ED5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14179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96B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FA5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心途绽放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88A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张耀太、卢可妮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939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湛江市第四中学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141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罗诗蕊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70C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4DAB1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D3B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841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我们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185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唐琬尧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D6D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湛江市麻章第四小学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EC2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孙晓妍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B18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1AF93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A52D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AF8E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光影间的逐梦行迹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F29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杨子韵、韩卓庭、阮沛涓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FE0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湛江市第三十一中学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730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梁淑萍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F67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6AE47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BD7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A15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画藏童绪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C05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苏灵薇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48D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雷州市第十二小学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57F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何玉娟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E34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02CD8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1C4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DF9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字愈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197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梁依静、黄冬霜、袁峥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121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雷州市第二中学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767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游晓霞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CAB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235B7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C2E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AE5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心灵原野的五道光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9A9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吴筱桐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A6B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湛江经济技术开发区第四小学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325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季梦怡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76A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</w:tr>
      <w:tr w14:paraId="727A7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121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F7F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班旗引路，你我同行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0FD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陈昱彤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0DB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广东实验中学湛江学校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E29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谢子涵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A000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05702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94D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02F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并肩，不止于赛场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77E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余泽铭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FFA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广东实验中学湛江学校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618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王海妮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ED6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55609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F35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B765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守望同行：花季里的友谊暖光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707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孙钰、钟建萍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9FD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湛江艺术学校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9E6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黄淑君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564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7C55A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E78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E14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我不是我的标签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7E1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吴林华、李思怡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9F0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湛江中医学校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DF1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钟宛桦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E1D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1B5D9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F7DA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2E8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蜕茧成蝶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74D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张振铭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7467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湛江农垦实验中学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4DB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张文浩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41B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3559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CF8C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8F4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破茧·弦生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F38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沈熙伦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21E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湛江市第三十二小学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F65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刘静慧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001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436E6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81D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6442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破茧成蝶——成长的蜕变之旅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FC8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梁欣怡、黄鹤翎、张天爱、黄美瑜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4F3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湛江市第二十一小学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F44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钟心怡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70D2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48535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90A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F02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向阳而生，逐光而行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5C1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唐金阳、李美莹、杨智婷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30C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湛江市第十二中学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1F8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周心妍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A91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66398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7F3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25F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鼓舞的力量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51E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刘庭序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1DC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湛江市麻章第二小学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95A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梁斯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7B6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047AC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CC3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0EA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成长的见证 - 初果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D1A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龚思雨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A18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湛江市坡头区爱周中学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1C6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彭  锳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756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007F8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974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1F5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校园欺凌——破霾·友谊之光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976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林美杏、揭惜文、房玮娴、罗伊婷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68F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廉江市第二中学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1D9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庞观丽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06F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2E8F7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889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F22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蜕变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5F9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刘雅芸、莫海云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7A1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廉江市青平中学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E07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何庆婵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FD0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15A2E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20A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40C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破茧：分数阴影下的成长蜕变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2334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罗伊婷、房玮娴、陈霆怡、莫济壕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3B2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廉江市第二中学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CA0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陈志红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EE8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733AA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E42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573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融入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9D8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王可欣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6FC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吴川市第三中学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D42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骆金莲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FEC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36E85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412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0BB1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心灵破晓之路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A64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黄文俊、文静怡、郑志、麦珍河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1EA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吴川市川西中学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2FC7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李思华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858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60959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E71E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D7B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万物生活在巨大的影子中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E012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张址瑜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6BB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遂溪县大成中学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E89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蔡楚茵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D1F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6E4E0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56B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F24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红线断：心向澄明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8434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蔡丰莲、郭慧敏、林昌涛、丁丹彤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3D3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徐闻县第一中学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391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李思慧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E18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34A1D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A99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7A0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梦境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DE1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黄欣、彭烁莹、陈斐煊、宋权霖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F253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湛江经济技术开发区第三中学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BF4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黄科俊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416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3449B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305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9AE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破茧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4E12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廖美清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AC9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湛江经济技术开发区第一中学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D2D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谢晓慧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9E4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二等奖</w:t>
            </w:r>
          </w:p>
        </w:tc>
      </w:tr>
      <w:tr w14:paraId="08654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D73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B07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成长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32A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徐紫岚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AB20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湛江第一中学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370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陈尚梅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EF9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46A5B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904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296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在屏幕蓝光里迷失，于书桌台灯下重生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F43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潘星佑、符景菖、何方城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6E3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湛江机电学校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B47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梁超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279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2974E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3DF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7EE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黑暗后就会是黎明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EB06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谢芷昕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FDA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岭南师范学院附属中学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F08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王晓咏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372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2650E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A1C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5B4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融入集体的过程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5E4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李晓明、张春苗、谭舒云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8EA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岭南师范学院附属中学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8B1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王晓咏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1A8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6364F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8417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AF1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红旗之下——成长中的信仰与力量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42B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陈建铭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7FC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湛江市寸金培才学校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6E8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陈媛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103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3ADB2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906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5D4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在裂缝里遇见光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C453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谢伊霏、李小舒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084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湛江市初级实验中学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22A5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陈敏婷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D49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0D4A8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F66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3BA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置身幸福秘籍中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D24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程江权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C53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湛江市第十九中学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AE6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吴常青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1F9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03A80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CCD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819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追光少年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CF2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龚思颖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6F8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湛江市第七中学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356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王静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B78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0FB36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013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1B54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笑容：青春的绚丽注脚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2081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黄雅怡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D82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湛江市美术中学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297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刘晓文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21B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403A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9025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D49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我的色彩日记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45E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王子珞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3CBB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湛江市第二十小学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F0D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庞梅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E92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6760C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627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9E3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校园相伴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CE5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董霖霏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8FD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湛江市第六中学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ACB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陈丽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E13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5993E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67C5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BF2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心灵捕手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B9F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林正轩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074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湛江市第二十一中学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D78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陈婷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61F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5DFB0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AD0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1E2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手心手背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4D0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庞云心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A96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湛江市实验小学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A53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  莹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E57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14A1E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C10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E1D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心距·和解之光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3C9C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伍昱璋、庞钢烨、杨骐睿、刘元烁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FA1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湛江市坡头区第一中学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4C5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余金枝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176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645FF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5398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FB2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破茧同行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51B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陈雪妍、陈文浩、高清琢、陈韵颐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0C7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湛江市坡头区第一中学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A5D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吴东梅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C2C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0CA86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88F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DD0E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校园·逐梦行迹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2F5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黄伟华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8805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雷州市第十小学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71F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庞丽亚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34D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1FF02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094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ABA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校园活力课间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A42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吴静怡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63E0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雷州市第六中学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294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邓毛江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223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52AAA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2C2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F9BC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成长拼图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782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林晓琼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41FA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雷州市职业高级中学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08A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陈小宁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76E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5E6F2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A25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7D0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耕织岁月，童眸寻趣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E03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钟尚伟、李贺杰、钟尚辉、柯华秋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D6B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廉江市吉水镇鹤岭小学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88E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庄晓清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40E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7CAF2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D6CA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276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纸飞机上的情绪流转——从“想爸妈”到同伴温暖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7AC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关思婷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67F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廉江市长山镇文林小学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B72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梁晓文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D93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16E7D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54F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9E5E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青春期的点滴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849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陈冠宇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3EB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廉江市实验学校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030D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叶菲怡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17F8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06D48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2E1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1BE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童心逐梦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372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洪钰儿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58B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吴川市第二中学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4D7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孙玉芹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C7C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0F561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2057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FCB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梦之三部曲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5C3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黄梓瑶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A5F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遂溪县第三中学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96D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招文艳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8CB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5FE23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B7A1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43A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迷茫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BF2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周媛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FE4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徐闻县迈陈镇中心小学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A9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李颖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453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128DD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740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C21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心灵的旅程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FA28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彭珊、张嘉琪、邹青可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BE35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徐闻县徐闻中学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759C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赵晓丹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61E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73811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10A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1B7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冲破乌云是晴天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612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韦仁敬、张德馨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0DB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徐闻县职业高级中学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F9A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杨群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B70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23209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8E1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BC0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成长的足迹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D9F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王一文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55D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湛江经济技术开发区国栋学校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70A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李思敏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28B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587CE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E59D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F0C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寻找学习的方向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028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林贵慧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99B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湛江经济技术开发区国栋学校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AA1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李思敏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308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  <w:tr w14:paraId="63DDE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DAB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2561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青春剪影：时光里的成长与陪伴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946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林安魁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CBE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湛江经济技术开发区第一中学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E87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刘淑娟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ECD6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</w:tr>
    </w:tbl>
    <w:p w14:paraId="5151E3CF">
      <w:pPr>
        <w:spacing w:line="570" w:lineRule="exact"/>
        <w:rPr>
          <w:rFonts w:eastAsia="仿宋_GB2312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88" w:right="2098" w:bottom="1474" w:left="1985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黑体"/>
    <w:panose1 w:val="02000000000000000000"/>
    <w:charset w:val="86"/>
    <w:family w:val="modern"/>
    <w:pitch w:val="default"/>
    <w:sig w:usb0="00000000" w:usb1="00000000" w:usb2="00000012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047B0">
    <w:pPr>
      <w:pStyle w:val="4"/>
      <w:framePr w:wrap="around" w:vAnchor="text" w:hAnchor="margin" w:xAlign="outside" w:y="1"/>
      <w:rPr>
        <w:rStyle w:val="8"/>
        <w:rFonts w:ascii="楷体_GB2312" w:eastAsia="楷体_GB2312"/>
        <w:sz w:val="28"/>
        <w:szCs w:val="28"/>
      </w:rPr>
    </w:pPr>
    <w:r>
      <w:rPr>
        <w:rStyle w:val="8"/>
        <w:rFonts w:hint="eastAsia" w:ascii="楷体_GB2312" w:eastAsia="楷体_GB2312"/>
        <w:sz w:val="28"/>
        <w:szCs w:val="28"/>
      </w:rPr>
      <w:t>—</w:t>
    </w:r>
    <w:r>
      <w:rPr>
        <w:rFonts w:hint="eastAsia" w:ascii="楷体_GB2312" w:eastAsia="楷体_GB2312"/>
        <w:sz w:val="28"/>
        <w:szCs w:val="28"/>
      </w:rPr>
      <w:fldChar w:fldCharType="begin"/>
    </w:r>
    <w:r>
      <w:rPr>
        <w:rStyle w:val="8"/>
        <w:rFonts w:hint="eastAsia" w:ascii="楷体_GB2312" w:eastAsia="楷体_GB2312"/>
        <w:sz w:val="28"/>
        <w:szCs w:val="28"/>
      </w:rPr>
      <w:instrText xml:space="preserve">PAGE  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Style w:val="8"/>
        <w:rFonts w:ascii="楷体_GB2312" w:eastAsia="楷体_GB2312"/>
        <w:sz w:val="28"/>
        <w:szCs w:val="28"/>
      </w:rPr>
      <w:t>13</w:t>
    </w:r>
    <w:r>
      <w:rPr>
        <w:rFonts w:hint="eastAsia" w:ascii="楷体_GB2312" w:eastAsia="楷体_GB2312"/>
        <w:sz w:val="28"/>
        <w:szCs w:val="28"/>
      </w:rPr>
      <w:fldChar w:fldCharType="end"/>
    </w:r>
    <w:r>
      <w:rPr>
        <w:rStyle w:val="8"/>
        <w:rFonts w:hint="eastAsia" w:ascii="楷体_GB2312" w:eastAsia="楷体_GB2312"/>
        <w:sz w:val="28"/>
        <w:szCs w:val="28"/>
      </w:rPr>
      <w:t>—</w:t>
    </w:r>
  </w:p>
  <w:p w14:paraId="7E58D248">
    <w:pPr>
      <w:pStyle w:val="4"/>
      <w:ind w:right="360" w:firstLine="360"/>
      <w:rPr>
        <w:rFonts w:eastAsia="楷体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51403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18</w:t>
    </w:r>
    <w:r>
      <w:fldChar w:fldCharType="end"/>
    </w:r>
  </w:p>
  <w:p w14:paraId="14755353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C0C50">
    <w:pPr>
      <w:pStyle w:val="4"/>
      <w:rPr>
        <w:rFonts w:ascii="楷体_GB2312"/>
        <w:sz w:val="28"/>
      </w:rPr>
    </w:pPr>
    <w:r>
      <w:rPr>
        <w:rStyle w:val="8"/>
        <w:rFonts w:hint="eastAsia" w:ascii="楷体_GB2312"/>
        <w:sz w:val="28"/>
      </w:rPr>
      <w:t>—</w:t>
    </w:r>
    <w:r>
      <w:rPr>
        <w:rStyle w:val="8"/>
        <w:rFonts w:ascii="楷体_GB2312"/>
        <w:sz w:val="28"/>
      </w:rPr>
      <w:fldChar w:fldCharType="begin"/>
    </w:r>
    <w:r>
      <w:rPr>
        <w:rStyle w:val="8"/>
        <w:rFonts w:ascii="楷体_GB2312"/>
        <w:sz w:val="28"/>
      </w:rPr>
      <w:instrText xml:space="preserve">PAGE  </w:instrText>
    </w:r>
    <w:r>
      <w:rPr>
        <w:rStyle w:val="8"/>
        <w:rFonts w:ascii="楷体_GB2312"/>
        <w:sz w:val="28"/>
      </w:rPr>
      <w:fldChar w:fldCharType="separate"/>
    </w:r>
    <w:r>
      <w:rPr>
        <w:rStyle w:val="8"/>
        <w:rFonts w:ascii="楷体_GB2312"/>
        <w:sz w:val="28"/>
      </w:rPr>
      <w:t>17</w:t>
    </w:r>
    <w:r>
      <w:rPr>
        <w:rStyle w:val="8"/>
        <w:rFonts w:ascii="楷体_GB2312"/>
        <w:sz w:val="28"/>
      </w:rPr>
      <w:fldChar w:fldCharType="end"/>
    </w:r>
    <w:r>
      <w:rPr>
        <w:rStyle w:val="8"/>
        <w:rFonts w:hint="eastAsia" w:ascii="楷体_GB2312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BA"/>
    <w:rsid w:val="0012744E"/>
    <w:rsid w:val="00243B1E"/>
    <w:rsid w:val="002461BA"/>
    <w:rsid w:val="003307E8"/>
    <w:rsid w:val="00395972"/>
    <w:rsid w:val="003F0365"/>
    <w:rsid w:val="0048791C"/>
    <w:rsid w:val="00686425"/>
    <w:rsid w:val="006E04B5"/>
    <w:rsid w:val="008964AD"/>
    <w:rsid w:val="00A42EB8"/>
    <w:rsid w:val="00BD6503"/>
    <w:rsid w:val="00D42B28"/>
    <w:rsid w:val="5C6D0E2B"/>
    <w:rsid w:val="EF7F1091"/>
    <w:rsid w:val="FD76E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1"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  <w:rPr>
      <w:rFonts w:eastAsia="仿宋_GB2312"/>
      <w:sz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纯文本 Char"/>
    <w:basedOn w:val="7"/>
    <w:link w:val="2"/>
    <w:qFormat/>
    <w:uiPriority w:val="0"/>
    <w:rPr>
      <w:rFonts w:ascii="宋体" w:hAnsi="Courier New" w:eastAsia="宋体" w:cs="Times New Roman"/>
      <w:szCs w:val="21"/>
    </w:rPr>
  </w:style>
  <w:style w:type="character" w:customStyle="1" w:styleId="10">
    <w:name w:val="日期 Char"/>
    <w:basedOn w:val="7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nt6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7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101"/>
    <w:basedOn w:val="7"/>
    <w:qFormat/>
    <w:uiPriority w:val="0"/>
    <w:rPr>
      <w:rFonts w:ascii="MS Gothic" w:hAnsi="MS Gothic" w:eastAsia="MS Gothic" w:cs="MS Gothic"/>
      <w:color w:val="000000"/>
      <w:sz w:val="28"/>
      <w:szCs w:val="28"/>
      <w:u w:val="none"/>
    </w:rPr>
  </w:style>
  <w:style w:type="character" w:customStyle="1" w:styleId="16">
    <w:name w:val="font5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2604</Words>
  <Characters>2672</Characters>
  <Lines>61</Lines>
  <Paragraphs>17</Paragraphs>
  <TotalTime>7</TotalTime>
  <ScaleCrop>false</ScaleCrop>
  <LinksUpToDate>false</LinksUpToDate>
  <CharactersWithSpaces>2688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2025-08-22T16:33:00Z</dcterms:created>
  <dc:creator>zyy</dc:creator>
  <cp:lastModifiedBy>易木争春</cp:lastModifiedBy>
  <cp:lastPrinted>2025-08-22T16:33:00Z</cp:lastPrinted>
  <dcterms:modified xsi:type="dcterms:W3CDTF">2025-08-25T09:43:52Z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eyJoZGlkIjoiYTI3Yjg4OGI3NzM1YWI3YjI3YjcwMGU2MTVjZWU3OGYiLCJ1c2VySWQiOiIzMDAwNTgwMTQifQ==</vt:lpwstr>
  </property>
  <property fmtid="{D5CDD505-2E9C-101B-9397-08002B2CF9AE}" pid="4" name="ICV">
    <vt:lpwstr>D689D137D4044C20907ADC1984FB643F_12</vt:lpwstr>
  </property>
</Properties>
</file>